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674ea7"/>
          <w:sz w:val="22"/>
          <w:szCs w:val="22"/>
        </w:rPr>
      </w:pPr>
      <w:bookmarkStart w:colFirst="0" w:colLast="0" w:name="_heading=h.tednwnhx77ez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674ea7"/>
          <w:sz w:val="22"/>
          <w:szCs w:val="22"/>
          <w:rtl w:val="0"/>
        </w:rPr>
        <w:t xml:space="preserve">ПОЛЬЗОВАТЕЛЬСКОЕ СОГЛАШЕНИЕ</w:t>
      </w:r>
    </w:p>
    <w:p w:rsidR="00000000" w:rsidDel="00000000" w:rsidP="00000000" w:rsidRDefault="00000000" w:rsidRPr="00000000" w14:paraId="00000002">
      <w:pPr>
        <w:pStyle w:val="Heading3"/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674ea7"/>
          <w:sz w:val="22"/>
          <w:szCs w:val="22"/>
        </w:rPr>
      </w:pPr>
      <w:bookmarkStart w:colFirst="0" w:colLast="0" w:name="_heading=h.33cj4m2oikog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674ea7"/>
          <w:sz w:val="22"/>
          <w:szCs w:val="22"/>
          <w:rtl w:val="0"/>
        </w:rPr>
        <w:t xml:space="preserve">мобильного приложения «Необычные истории»</w:t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674ea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674ea7"/>
          <w:rtl w:val="0"/>
        </w:rPr>
        <w:br w:type="textWrapping"/>
        <w:t xml:space="preserve">Редакция от 27 февраля 2026 года</w:t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674ea7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674ea7"/>
          <w:sz w:val="22"/>
          <w:szCs w:val="22"/>
          <w:rtl w:val="0"/>
        </w:rPr>
        <w:t xml:space="preserve">1. ОБЩИЕ ПОЛОЖЕНИЯ</w:t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1.1. Настоящее Пользовательское соглашение (далее - «Соглашение») регулирует отношения между Обществом с ограниченной ответственностью «365 Медиа Груп» (ИНН: 7751224046, ОГРН: 1227700314984, Юридический адрес: 108802, г. Москва, пр-кт Магеллана, д. 1, пом. 31), далее - «Правообладатель» или «Администрация», и любым лицом, использующим мобильное приложение «Необычные истории» (далее - «Приложение»), а также посещающим связанные с ним веб-ресурсы (например, по адресу: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u w:val="single"/>
            <w:rtl w:val="0"/>
          </w:rPr>
          <w:t xml:space="preserve">https://unusual-story.fantalogia.ru/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).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1.2. Использование Приложения означает безоговорочное принятие (акцепт) условий настоящего Соглашения. Если вы не согласны с условиями Соглашения, вы не имеете права использовать Приложение и должны немедленно прекратить его использование и удалить его со своего устройства.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1.3. Администрация оставляет за собой право в любое время изменять условия настоящего Соглашения в одностороннем порядке. Новая редакция Соглашения вступает в силу с момента ее опубликования в Приложении или на Сайте, если иное не предусмотрено новой редакцией. Продолжение использования Приложения после изменения Соглашения означает согласие пользователя с такими изменениями.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1.4. Отношения, связанные с обработкой персональных данных пользователей, регулируются Политикой обработки персональных данных, размещенной по адресу: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https://unusual-story.fantalogia.ru/privacy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(далее - «Политика конфиденциальности»). Используя Приложение, вы подтверждаете свое согласие с условиями Политики конфиденциальности.</w:t>
      </w:r>
    </w:p>
    <w:p w:rsidR="00000000" w:rsidDel="00000000" w:rsidP="00000000" w:rsidRDefault="00000000" w:rsidRPr="00000000" w14:paraId="0000000A">
      <w:pPr>
        <w:pStyle w:val="Heading3"/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674ea7"/>
          <w:sz w:val="22"/>
          <w:szCs w:val="22"/>
        </w:rPr>
      </w:pPr>
      <w:bookmarkStart w:colFirst="0" w:colLast="0" w:name="_heading=h.dyrdyi8rbvg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674ea7"/>
          <w:sz w:val="22"/>
          <w:szCs w:val="22"/>
          <w:rtl w:val="0"/>
        </w:rPr>
        <w:t xml:space="preserve">2. СТАТУС И ВОЗРАСТ ПОЛЬЗОВАТЕЛЕЙ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2.1. Приложение «Необычные истории» предназначено для лиц, достигших возраста 18 лет. Контент Приложения содержит сцены эротики и провокационные темы, предназначенные исключительно для взрослой аудитории.</w:t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2.2. Используя Приложение, вы подтверждаете и гарантируете, что: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Вам полностью исполнилось 18 лет (или возраст совершеннолетия, установленный законодательством вашей страны).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Вы осознаете характер контента Приложения и добровольно желаете получить к нему доступ.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Вы обязуетесь не предоставлять доступ к Приложению лицам, не достигшим указанного возраста, и несете полную ответственность за нарушение этого обязательства.</w:t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2.3. Администрация вправе запрашивать подтверждение возраста (например, путем ввода даты рождения) и отказывать в доступе к Приложению лицам, не достигшим 18 лет. В случае выявления факта использования Приложения несовершеннолетним лицом, Администрация вправе заблокировать доступ такого лица без возможности восстановления.</w:t>
      </w:r>
    </w:p>
    <w:p w:rsidR="00000000" w:rsidDel="00000000" w:rsidP="00000000" w:rsidRDefault="00000000" w:rsidRPr="00000000" w14:paraId="00000011">
      <w:pPr>
        <w:pStyle w:val="Heading3"/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674ea7"/>
          <w:sz w:val="22"/>
          <w:szCs w:val="22"/>
        </w:rPr>
      </w:pPr>
      <w:bookmarkStart w:colFirst="0" w:colLast="0" w:name="_heading=h.btjfwlcz6wbs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674ea7"/>
          <w:sz w:val="22"/>
          <w:szCs w:val="22"/>
          <w:rtl w:val="0"/>
        </w:rPr>
        <w:t xml:space="preserve">3. ОПИСАНИЕ СЕРВИСА (ПРИЛОЖЕНИЯ)</w:t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3.1. Приложение «Необычные истории» представляет собой интерактивный развлекательный продукт (игру), доступный для мобильных устройств под управлением операционных систем iOS и Android.</w:t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3.2. В рамках Приложения пользователю предоставляется доступ к игровому контенту (карточки, сюжетные линии, персонажи, изображения и тексты), который пользователь может просматривать, комбинировать и использовать в игровом процессе.</w:t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3.3. Администрация предоставляет функционал Приложения «как есть» (as is), не гарантируя его безошибочную и бесперебойную работу, а также соответствие ожиданиям пользователя.</w:t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3.4. Приложение может содержать функционал добровольной поддержки разработчиков через сервис CloudTips. Такая поддержка осуществляется исключительно на безвозмездной основе и не является приобретением каких-либо прав на контент или услуги.</w:t>
      </w:r>
    </w:p>
    <w:p w:rsidR="00000000" w:rsidDel="00000000" w:rsidP="00000000" w:rsidRDefault="00000000" w:rsidRPr="00000000" w14:paraId="00000016">
      <w:pPr>
        <w:pStyle w:val="Heading3"/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674ea7"/>
          <w:sz w:val="22"/>
          <w:szCs w:val="22"/>
        </w:rPr>
      </w:pPr>
      <w:bookmarkStart w:colFirst="0" w:colLast="0" w:name="_heading=h.8fnrzhuheyic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674ea7"/>
          <w:sz w:val="22"/>
          <w:szCs w:val="22"/>
          <w:rtl w:val="0"/>
        </w:rPr>
        <w:t xml:space="preserve">4. РЕГИСТРАЦИЯ И АККАУНТ ПОЛЬЗОВАТЕЛЯ</w:t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674ea7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4.1. Приложение «Необычные истории» содержит информацию (включая, но не ограничиваясь: тексты, изображения, сюжетные линии, сцены эротического характера), предназначенную исключительно для лиц, достигших возраста 18 лет. Вся информационная продукция Приложения имеет маркировку «18+» в соответствии с требованиями Федерального закона от 29.12.2010 № 436-ФЗ «О защите детей от информации, причиняющей вред их здоровью и развитию».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674ea7"/>
          <w:rtl w:val="0"/>
        </w:rPr>
        <w:t xml:space="preserve">Лица, не достигшие 18 лет, не вправе использовать Приложение в любой форме, включая Демо-режим и полную версию.</w:t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4.2. Администрация предоставляет возможность частичного ознакомления с ограниченным функционалом и/или контентом Приложения без прохождения полной регистрации (далее - «Демо-режим») исключительно в целях предварительного ознакомления с Приложением.</w:t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Для входа в Демо-режим пользователь обязан: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674ea7"/>
          <w:rtl w:val="0"/>
        </w:rPr>
        <w:t xml:space="preserve">Пройти процедуру возрастной верификации, подтвердив свое совершеннолетие (достижение возраста 18 лет), путем нажатия кнопки «Мне есть 18 лет».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Администрация предупреждает, что даже в Демо-режиме пользователь может столкнуться с контентом, предназначенным исключительно для взрослой аудитории (18+).</w:t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4.3. Для получения доступа ко всему функционалу и контенту Приложения (включая, но не ограничиваясь: полный доступ к сюжетным линиям, картам, игровым режимам, сохранение прогресса, приобретение платных функций) пользователь обязан пройти полную процедуру регистрации и создать учетную запись (аккаунт).</w:t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процессе регистрации пользователь обязан: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Указать достоверный адрес электронной почты (e-mail).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Указать дату своего рождения для подтверждения достижения возраста 18 лет.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Подтвердить свое согласие с условиями настоящего Соглашения и Политики обработки персональных данных путем проставления отметки в соответствующем поле (чекбоксе).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4.4. Регистрация и проверка возраста являются обязательными для получения полного доступа к Приложению в силу требований Федерального закона от 29.12.2010 № 436-ФЗ «О защите детей от информации, причиняющей вред их здоровью и развитию».</w:t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4.5. В случае если указанная пользователем при регистрации дата рождения свидетельствует о недостижении им 18 лет, доступ к полной версии Приложения предоставлен быть не может. Администрация оставляет за собой право запрашивать дополнительные подтверждения возраста, отказывать в регистрации без объяснения причин, а также блокировать доступ любым лицам, в отношении которых возникнут обоснованные сомнения в их совершеннолетии.</w:t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4.6. Пользователь несет полную ответственность за достоверность предоставленных при регистрации сведений, включая возраст, и за сохранность своих регистрационных данных (логина и пароля). Все действия, совершенные с использованием учетной записи пользователя, считаются совершенными самим пользователем.</w:t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4.7. Администрация вправе заблокировать или удалить аккаунт пользователя в случае нарушения условий настоящего Соглашения, а также при выявлении факта предоставления недостоверных сведений о возрасте (использование Приложения лицом младше 18 лет).</w:t>
      </w:r>
    </w:p>
    <w:p w:rsidR="00000000" w:rsidDel="00000000" w:rsidP="00000000" w:rsidRDefault="00000000" w:rsidRPr="00000000" w14:paraId="00000023">
      <w:pPr>
        <w:pStyle w:val="Heading3"/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674ea7"/>
          <w:sz w:val="22"/>
          <w:szCs w:val="22"/>
        </w:rPr>
      </w:pPr>
      <w:bookmarkStart w:colFirst="0" w:colLast="0" w:name="_heading=h.na4pabu6te9v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674ea7"/>
          <w:sz w:val="22"/>
          <w:szCs w:val="22"/>
          <w:rtl w:val="0"/>
        </w:rPr>
        <w:t xml:space="preserve">5. ПРАВА И ОБЯЗАННОСТИ ПОЛЬЗОВАТЕЛЯ</w:t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5.1. Пользователь имеет право: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Использовать Приложение в соответствии с его функциональным назначением.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Приобретать платные функции и внутриигровые предметы (при наличии такой функции).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Обращаться в службу поддержки Администрации по вопросам, связанным с работой Приложения.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Реализовывать права в отношении своих персональных данных в порядке, предусмотренном Политикой конфиденциальности.</w:t>
      </w:r>
    </w:p>
    <w:p w:rsidR="00000000" w:rsidDel="00000000" w:rsidP="00000000" w:rsidRDefault="00000000" w:rsidRPr="00000000" w14:paraId="00000029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5.2. Пользователь обязуется:</w:t>
      </w:r>
    </w:p>
    <w:p w:rsidR="00000000" w:rsidDel="00000000" w:rsidP="00000000" w:rsidRDefault="00000000" w:rsidRPr="00000000" w14:paraId="0000002A">
      <w:pPr>
        <w:numPr>
          <w:ilvl w:val="0"/>
          <w:numId w:val="8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Не передавать свои учетные данные третьим лицам.</w:t>
      </w:r>
    </w:p>
    <w:p w:rsidR="00000000" w:rsidDel="00000000" w:rsidP="00000000" w:rsidRDefault="00000000" w:rsidRPr="00000000" w14:paraId="0000002B">
      <w:pPr>
        <w:numPr>
          <w:ilvl w:val="0"/>
          <w:numId w:val="8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Не использовать Приложение для любых незаконных целей.</w:t>
      </w:r>
    </w:p>
    <w:p w:rsidR="00000000" w:rsidDel="00000000" w:rsidP="00000000" w:rsidRDefault="00000000" w:rsidRPr="00000000" w14:paraId="0000002C">
      <w:pPr>
        <w:numPr>
          <w:ilvl w:val="0"/>
          <w:numId w:val="8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Не предпринимать действий, направленных на нарушение нормальной работы Приложения, взлом защиты, кражу данных других пользователей.</w:t>
      </w:r>
    </w:p>
    <w:p w:rsidR="00000000" w:rsidDel="00000000" w:rsidP="00000000" w:rsidRDefault="00000000" w:rsidRPr="00000000" w14:paraId="0000002D">
      <w:pPr>
        <w:numPr>
          <w:ilvl w:val="0"/>
          <w:numId w:val="8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Не распространять контент Приложения за его пределами с целью дискредитации, оскорбления или введения в заблуждение третьих лиц.</w:t>
      </w:r>
    </w:p>
    <w:p w:rsidR="00000000" w:rsidDel="00000000" w:rsidP="00000000" w:rsidRDefault="00000000" w:rsidRPr="00000000" w14:paraId="0000002E">
      <w:pPr>
        <w:numPr>
          <w:ilvl w:val="0"/>
          <w:numId w:val="8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Самостоятельно нести ответственность за соблюдение законодательства своей страны в отношении доступа к контенту 18+.</w:t>
      </w:r>
    </w:p>
    <w:p w:rsidR="00000000" w:rsidDel="00000000" w:rsidP="00000000" w:rsidRDefault="00000000" w:rsidRPr="00000000" w14:paraId="0000002F">
      <w:pPr>
        <w:pStyle w:val="Heading3"/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674ea7"/>
          <w:sz w:val="22"/>
          <w:szCs w:val="22"/>
        </w:rPr>
      </w:pPr>
      <w:bookmarkStart w:colFirst="0" w:colLast="0" w:name="_heading=h.pbtm4lvzwbfi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674ea7"/>
          <w:sz w:val="22"/>
          <w:szCs w:val="22"/>
          <w:rtl w:val="0"/>
        </w:rPr>
        <w:t xml:space="preserve">6. ПРАВА И ОБЯЗАННОСТИ АДМИНИСТРАЦИИ (ПРАВООБЛАДАТЕЛЯ)</w:t>
      </w:r>
    </w:p>
    <w:p w:rsidR="00000000" w:rsidDel="00000000" w:rsidP="00000000" w:rsidRDefault="00000000" w:rsidRPr="00000000" w14:paraId="00000030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6.1. Администрация имеет право:</w:t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Изменять функционал Приложения, его интерфейс, а также условия предоставления платных услуг.</w:t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Приостанавливать работу Приложения для проведения технических работ.</w:t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Ограничивать доступ к Приложению или отдельным его функциям в случае нарушения пользователем условий Соглашения.</w:t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Направлять пользователям информационные и рекламные сообщения (с соблюдением требований законодательства о рекламе и Политики конфиденциальности).</w:t>
      </w:r>
    </w:p>
    <w:p w:rsidR="00000000" w:rsidDel="00000000" w:rsidP="00000000" w:rsidRDefault="00000000" w:rsidRPr="00000000" w14:paraId="00000035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6.2. Администрация обязуется:</w:t>
      </w:r>
    </w:p>
    <w:p w:rsidR="00000000" w:rsidDel="00000000" w:rsidP="00000000" w:rsidRDefault="00000000" w:rsidRPr="00000000" w14:paraId="00000036">
      <w:pPr>
        <w:numPr>
          <w:ilvl w:val="0"/>
          <w:numId w:val="7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Обеспечивать работу Приложения в соответствии с условиями Соглашения.</w:t>
      </w:r>
    </w:p>
    <w:p w:rsidR="00000000" w:rsidDel="00000000" w:rsidP="00000000" w:rsidRDefault="00000000" w:rsidRPr="00000000" w14:paraId="00000037">
      <w:pPr>
        <w:numPr>
          <w:ilvl w:val="0"/>
          <w:numId w:val="7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Обеспечивать конфиденциальность и защиту персональных данных пользователей в соответствии с Политикой конфиденциальности.</w:t>
      </w:r>
    </w:p>
    <w:p w:rsidR="00000000" w:rsidDel="00000000" w:rsidP="00000000" w:rsidRDefault="00000000" w:rsidRPr="00000000" w14:paraId="00000038">
      <w:pPr>
        <w:numPr>
          <w:ilvl w:val="0"/>
          <w:numId w:val="7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Рассматривать обращения пользователей в разумные сроки.</w:t>
      </w:r>
    </w:p>
    <w:p w:rsidR="00000000" w:rsidDel="00000000" w:rsidP="00000000" w:rsidRDefault="00000000" w:rsidRPr="00000000" w14:paraId="00000039">
      <w:pPr>
        <w:pStyle w:val="Heading3"/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674ea7"/>
          <w:sz w:val="22"/>
          <w:szCs w:val="22"/>
        </w:rPr>
      </w:pPr>
      <w:bookmarkStart w:colFirst="0" w:colLast="0" w:name="_heading=h.m7wsqq7v5s8e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674ea7"/>
          <w:sz w:val="22"/>
          <w:szCs w:val="22"/>
          <w:rtl w:val="0"/>
        </w:rPr>
        <w:t xml:space="preserve">7. КОНТЕНТ 18+ И ОГРАНИЧЕНИЯ</w:t>
      </w:r>
    </w:p>
    <w:p w:rsidR="00000000" w:rsidDel="00000000" w:rsidP="00000000" w:rsidRDefault="00000000" w:rsidRPr="00000000" w14:paraId="0000003A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7.1. Пользователь подтверждает, что контент Приложения, включая сюжеты, диалоги, изображения персонажей, может содержать элементы эротики, сцены сексуального характера, а также нецензурную лексику и провокационные темы.</w:t>
      </w:r>
    </w:p>
    <w:p w:rsidR="00000000" w:rsidDel="00000000" w:rsidP="00000000" w:rsidRDefault="00000000" w:rsidRPr="00000000" w14:paraId="0000003B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7.2. Весь контент Приложения носит исключительно развлекательный и художественный характер. Любые совпадения с реальными людьми, событиями или местами являются случайными. Приложение не пропагандирует насилие, дискриминацию, употребление наркотиков или иные противоправные действия.</w:t>
      </w:r>
    </w:p>
    <w:p w:rsidR="00000000" w:rsidDel="00000000" w:rsidP="00000000" w:rsidRDefault="00000000" w:rsidRPr="00000000" w14:paraId="0000003C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7.3. Пользователь обязуется не использовать Приложение для разжигания ненависти, оскорблений реальных лиц или групп лиц, а также для распространения экстремистских материалов.</w:t>
      </w:r>
    </w:p>
    <w:p w:rsidR="00000000" w:rsidDel="00000000" w:rsidP="00000000" w:rsidRDefault="00000000" w:rsidRPr="00000000" w14:paraId="0000003D">
      <w:pPr>
        <w:pStyle w:val="Heading3"/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674ea7"/>
          <w:sz w:val="22"/>
          <w:szCs w:val="22"/>
        </w:rPr>
      </w:pPr>
      <w:bookmarkStart w:colFirst="0" w:colLast="0" w:name="_heading=h.6pnytxusmrj1" w:id="8"/>
      <w:bookmarkEnd w:id="8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674ea7"/>
          <w:sz w:val="22"/>
          <w:szCs w:val="22"/>
          <w:rtl w:val="0"/>
        </w:rPr>
        <w:t xml:space="preserve">8. ПОДДЕРЖКА ПРОЕКТА И ДОБРОВОЛЬНЫЕ ПОЖЕРТВОВАНИЯ (ДОНАТЫ)</w:t>
      </w:r>
    </w:p>
    <w:p w:rsidR="00000000" w:rsidDel="00000000" w:rsidP="00000000" w:rsidRDefault="00000000" w:rsidRPr="00000000" w14:paraId="0000003E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8.1. Приложение распространяется бесплатно. Администрация предоставляет пользователям возможность выразить благодарность и поддержать развитие проекта путем направления добровольных пожертвований (далее - «Донаты») через интегрированный в Приложение сервис CloudTips (ООО «КЛАУДПЭЙМЕНТС») или иные аналогичные сервисы по усмотрению Администрации.</w:t>
      </w:r>
    </w:p>
    <w:p w:rsidR="00000000" w:rsidDel="00000000" w:rsidP="00000000" w:rsidRDefault="00000000" w:rsidRPr="00000000" w14:paraId="0000003F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8.2. Пользователь понимает и соглашается, что Донаты являются безвозмездными и не являются платой за товары, услуги или внутриигровые предметы. Донаты совершаются пользователем добровольно в качестве поддержки и поощрения деятельности Администрации и не создают для пользователя прав требования какого-либо встречного предоставления со стороны Администрации.</w:t>
      </w:r>
    </w:p>
    <w:p w:rsidR="00000000" w:rsidDel="00000000" w:rsidP="00000000" w:rsidRDefault="00000000" w:rsidRPr="00000000" w14:paraId="00000040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8.3. В знак благодарности за поддержку и исключительно по собственной доброй воле Администрация может отметить пользователя, совершившего Донат (например, отобразить указанный пользователем псевдоним в списке благодарностей, предоставить виртуальный статус или иной нематериальный элемент внутри Приложения). </w:t>
        <w:br w:type="textWrapping"/>
        <w:t xml:space="preserve">Указанные действия:</w:t>
        <w:br w:type="textWrapping"/>
        <w:t xml:space="preserve">- Являются исключительно жестом доброй воли и знаком внимания;</w:t>
        <w:br w:type="textWrapping"/>
        <w:t xml:space="preserve">- Не образуют договорных отношений купли-продажи;</w:t>
        <w:br w:type="textWrapping"/>
        <w:t xml:space="preserve">- Не являются обязательством Администрации;</w:t>
        <w:br w:type="textWrapping"/>
        <w:t xml:space="preserve">- Не имеют денежной оценки и не могут быть истребованы пользователем.</w:t>
      </w:r>
    </w:p>
    <w:p w:rsidR="00000000" w:rsidDel="00000000" w:rsidP="00000000" w:rsidRDefault="00000000" w:rsidRPr="00000000" w14:paraId="00000041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8.4. Администрация не обрабатывает и не хранит платежные данные пользователей при использовании CloudTips. Все платежи осуществляются через защищенную платежную систему CloudTips. К таким операциям применяются условия использования и политика конфиденциальности CloudTips, доступные на официальном сайте сервиса.</w:t>
      </w:r>
    </w:p>
    <w:p w:rsidR="00000000" w:rsidDel="00000000" w:rsidP="00000000" w:rsidRDefault="00000000" w:rsidRPr="00000000" w14:paraId="00000042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8.5. Пользователь понимает, что добровольные пожертвования по общему правилу возврату не подлежат. Возврат средств, переведенных в качестве Доната, осуществляется исключительно в случаях и порядке, предусмотренных законодательством Российской Федерации для безвозмездных переводов, а также правилами самого сервиса CloudTips. </w:t>
      </w:r>
    </w:p>
    <w:p w:rsidR="00000000" w:rsidDel="00000000" w:rsidP="00000000" w:rsidRDefault="00000000" w:rsidRPr="00000000" w14:paraId="00000043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8.6. Администрация вправе в любое время приостановить или прекратить прием Донатов без объяснения причин и без предварительного уведомления пользователей.</w:t>
      </w:r>
    </w:p>
    <w:p w:rsidR="00000000" w:rsidDel="00000000" w:rsidP="00000000" w:rsidRDefault="00000000" w:rsidRPr="00000000" w14:paraId="00000044">
      <w:pPr>
        <w:pStyle w:val="Heading3"/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674ea7"/>
          <w:sz w:val="22"/>
          <w:szCs w:val="22"/>
        </w:rPr>
      </w:pPr>
      <w:bookmarkStart w:colFirst="0" w:colLast="0" w:name="_heading=h.unzxr9uqrb8m" w:id="9"/>
      <w:bookmarkEnd w:id="9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674ea7"/>
          <w:sz w:val="22"/>
          <w:szCs w:val="22"/>
          <w:rtl w:val="0"/>
        </w:rPr>
        <w:t xml:space="preserve">9. РЕКЛАМА И МАТЕРИАЛЫ ТРЕТЬИХ ЛИЦ</w:t>
      </w:r>
    </w:p>
    <w:p w:rsidR="00000000" w:rsidDel="00000000" w:rsidP="00000000" w:rsidRDefault="00000000" w:rsidRPr="00000000" w14:paraId="00000045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9.1. Приложение может содержать рекламные материалы (баннеры, видеореклама, нативная реклама). Администрация не несет ответственности за содержание рекламных материалов и за возможные последствия их использования, включая переходы по ссылкам на сторонние ресурсы.</w:t>
      </w:r>
    </w:p>
    <w:p w:rsidR="00000000" w:rsidDel="00000000" w:rsidP="00000000" w:rsidRDefault="00000000" w:rsidRPr="00000000" w14:paraId="00000046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9.2. Взаимодействие пользователя с рекламодателями осуществляется самостоятельно на свой риск и регулируется правилами соответствующих рекламодателей.</w:t>
      </w:r>
    </w:p>
    <w:p w:rsidR="00000000" w:rsidDel="00000000" w:rsidP="00000000" w:rsidRDefault="00000000" w:rsidRPr="00000000" w14:paraId="00000047">
      <w:pPr>
        <w:pStyle w:val="Heading3"/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674ea7"/>
          <w:sz w:val="22"/>
          <w:szCs w:val="22"/>
        </w:rPr>
      </w:pPr>
      <w:bookmarkStart w:colFirst="0" w:colLast="0" w:name="_heading=h.p4cryftecawz" w:id="10"/>
      <w:bookmarkEnd w:id="1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674ea7"/>
          <w:sz w:val="22"/>
          <w:szCs w:val="22"/>
          <w:rtl w:val="0"/>
        </w:rPr>
        <w:t xml:space="preserve">10. ИНТЕЛЛЕКТУАЛЬНАЯ СОБСТВЕННОСТЬ</w:t>
      </w:r>
    </w:p>
    <w:p w:rsidR="00000000" w:rsidDel="00000000" w:rsidP="00000000" w:rsidRDefault="00000000" w:rsidRPr="00000000" w14:paraId="00000048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10.1. Все исключительные имущественные авторские и смежные права на Приложение, включая, но не ограничиваясь: программный код, дизайн, графику, тексты, изображения, персонажей, музыкальное сопровождение, товарные знаки и логотипы, принадлежат Администрации или ее лицензиарам.</w:t>
      </w:r>
    </w:p>
    <w:p w:rsidR="00000000" w:rsidDel="00000000" w:rsidP="00000000" w:rsidRDefault="00000000" w:rsidRPr="00000000" w14:paraId="00000049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10.2. Использование Приложения не означает передачу пользователю каких-либо прав на объекты интеллектуальной собственности. Пользователю предоставляется лишь простая (неисключительная) непередаваемая лицензия на использование Приложения в личных некоммерческих целях в соответствии с его функциональным назначением.</w:t>
      </w:r>
    </w:p>
    <w:p w:rsidR="00000000" w:rsidDel="00000000" w:rsidP="00000000" w:rsidRDefault="00000000" w:rsidRPr="00000000" w14:paraId="0000004A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10.3. Пользователю запрещается:</w:t>
      </w:r>
    </w:p>
    <w:p w:rsidR="00000000" w:rsidDel="00000000" w:rsidP="00000000" w:rsidRDefault="00000000" w:rsidRPr="00000000" w14:paraId="0000004B">
      <w:pPr>
        <w:numPr>
          <w:ilvl w:val="0"/>
          <w:numId w:val="5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Воспроизводить, копировать, распространять, модифицировать, декомпилировать код Приложения.</w:t>
      </w:r>
    </w:p>
    <w:p w:rsidR="00000000" w:rsidDel="00000000" w:rsidP="00000000" w:rsidRDefault="00000000" w:rsidRPr="00000000" w14:paraId="0000004C">
      <w:pPr>
        <w:numPr>
          <w:ilvl w:val="0"/>
          <w:numId w:val="5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Удалять или изменять знаки охраны авторского права или товарные знаки.</w:t>
      </w:r>
    </w:p>
    <w:p w:rsidR="00000000" w:rsidDel="00000000" w:rsidP="00000000" w:rsidRDefault="00000000" w:rsidRPr="00000000" w14:paraId="0000004D">
      <w:pPr>
        <w:numPr>
          <w:ilvl w:val="0"/>
          <w:numId w:val="5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Использовать контент Приложения в коммерческих целях без письменного разрешения Администрации.</w:t>
      </w:r>
    </w:p>
    <w:p w:rsidR="00000000" w:rsidDel="00000000" w:rsidP="00000000" w:rsidRDefault="00000000" w:rsidRPr="00000000" w14:paraId="0000004E">
      <w:pPr>
        <w:pStyle w:val="Heading3"/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674ea7"/>
          <w:sz w:val="22"/>
          <w:szCs w:val="22"/>
        </w:rPr>
      </w:pPr>
      <w:bookmarkStart w:colFirst="0" w:colLast="0" w:name="_heading=h.n738fz9bqnmi" w:id="11"/>
      <w:bookmarkEnd w:id="1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674ea7"/>
          <w:sz w:val="22"/>
          <w:szCs w:val="22"/>
          <w:rtl w:val="0"/>
        </w:rPr>
        <w:t xml:space="preserve">11. ЗАПРЕЩЕННЫЕ ДЕЙСТВИЯ И ВИДЫ ЗЛОУПОТРЕБЛЕНИЙ</w:t>
      </w:r>
    </w:p>
    <w:p w:rsidR="00000000" w:rsidDel="00000000" w:rsidP="00000000" w:rsidRDefault="00000000" w:rsidRPr="00000000" w14:paraId="0000004F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11.1. При использовании Приложения запрещается:</w:t>
      </w:r>
    </w:p>
    <w:p w:rsidR="00000000" w:rsidDel="00000000" w:rsidP="00000000" w:rsidRDefault="00000000" w:rsidRPr="00000000" w14:paraId="00000050">
      <w:pPr>
        <w:numPr>
          <w:ilvl w:val="0"/>
          <w:numId w:val="3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Использовать вредоносное программное обеспечение, читы, ботов и иные средства для взлома или автоматизации игрового процесса.</w:t>
      </w:r>
    </w:p>
    <w:p w:rsidR="00000000" w:rsidDel="00000000" w:rsidP="00000000" w:rsidRDefault="00000000" w:rsidRPr="00000000" w14:paraId="00000051">
      <w:pPr>
        <w:numPr>
          <w:ilvl w:val="0"/>
          <w:numId w:val="3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Пытаться получить несанкционированный доступ к аккаунтам других пользователей или к серверной части Приложения.</w:t>
      </w:r>
    </w:p>
    <w:p w:rsidR="00000000" w:rsidDel="00000000" w:rsidP="00000000" w:rsidRDefault="00000000" w:rsidRPr="00000000" w14:paraId="00000052">
      <w:pPr>
        <w:numPr>
          <w:ilvl w:val="0"/>
          <w:numId w:val="3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Размещать в своем никнейме или иных полях ввода оскорбительную, порнографическую или иную информацию, нарушающую законодательство.</w:t>
      </w:r>
    </w:p>
    <w:p w:rsidR="00000000" w:rsidDel="00000000" w:rsidP="00000000" w:rsidRDefault="00000000" w:rsidRPr="00000000" w14:paraId="00000053">
      <w:pPr>
        <w:numPr>
          <w:ilvl w:val="0"/>
          <w:numId w:val="3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Использовать Приложение для организации азартных игр, лотерей, пирамид с использованием реальных денежных средств.</w:t>
      </w:r>
    </w:p>
    <w:p w:rsidR="00000000" w:rsidDel="00000000" w:rsidP="00000000" w:rsidRDefault="00000000" w:rsidRPr="00000000" w14:paraId="00000054">
      <w:pPr>
        <w:pStyle w:val="Heading3"/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674ea7"/>
          <w:sz w:val="22"/>
          <w:szCs w:val="22"/>
        </w:rPr>
      </w:pPr>
      <w:bookmarkStart w:colFirst="0" w:colLast="0" w:name="_heading=h.o3hu1nktzcyk" w:id="12"/>
      <w:bookmarkEnd w:id="1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674ea7"/>
          <w:sz w:val="22"/>
          <w:szCs w:val="22"/>
          <w:rtl w:val="0"/>
        </w:rPr>
        <w:t xml:space="preserve">12. ОТВЕТСТВЕННОСТЬ СТОРОН И ОГРАНИЧЕНИЯ ОТВЕТСТВЕННОСТИ</w:t>
      </w:r>
    </w:p>
    <w:p w:rsidR="00000000" w:rsidDel="00000000" w:rsidP="00000000" w:rsidRDefault="00000000" w:rsidRPr="00000000" w14:paraId="00000055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12.1. Администрация не несет ответственности за возможные убытки, прямые или косвенные, понесенные пользователем в связи с использованием или невозможностью использования Приложения.</w:t>
      </w:r>
    </w:p>
    <w:p w:rsidR="00000000" w:rsidDel="00000000" w:rsidP="00000000" w:rsidRDefault="00000000" w:rsidRPr="00000000" w14:paraId="00000056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12.2. Администрация не несет ответственности за действия третьих лиц, в том числе других пользователей, рекламодателей, а также за сбои в работе интернета, операторов сотовой связи или платежных систем.</w:t>
      </w:r>
    </w:p>
    <w:p w:rsidR="00000000" w:rsidDel="00000000" w:rsidP="00000000" w:rsidRDefault="00000000" w:rsidRPr="00000000" w14:paraId="00000057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12.3. Совокупная ответственность Администрации по любому иску или требованию, связанному с использованием Приложения, ограничивается суммой в  1 000 (одну тысячу) рублей.</w:t>
      </w:r>
    </w:p>
    <w:p w:rsidR="00000000" w:rsidDel="00000000" w:rsidP="00000000" w:rsidRDefault="00000000" w:rsidRPr="00000000" w14:paraId="00000058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12.4. Пользователь несет полную ответственность за соблюдение законодательства своей страны, в частности, касающегося доступа к контенту для взрослых.</w:t>
      </w:r>
    </w:p>
    <w:p w:rsidR="00000000" w:rsidDel="00000000" w:rsidP="00000000" w:rsidRDefault="00000000" w:rsidRPr="00000000" w14:paraId="00000059">
      <w:pPr>
        <w:pStyle w:val="Heading3"/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674ea7"/>
          <w:sz w:val="22"/>
          <w:szCs w:val="22"/>
        </w:rPr>
      </w:pPr>
      <w:bookmarkStart w:colFirst="0" w:colLast="0" w:name="_heading=h.qvhjvxp5c1ml" w:id="13"/>
      <w:bookmarkEnd w:id="13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674ea7"/>
          <w:sz w:val="22"/>
          <w:szCs w:val="22"/>
          <w:rtl w:val="0"/>
        </w:rPr>
        <w:t xml:space="preserve">13. ОТКАЗ ОТ ГАРАНТИЙ </w:t>
      </w:r>
    </w:p>
    <w:p w:rsidR="00000000" w:rsidDel="00000000" w:rsidP="00000000" w:rsidRDefault="00000000" w:rsidRPr="00000000" w14:paraId="0000005A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13.1. Приложение предоставляется на условиях «как есть» («as is»). Администрация не гарантирует, что:</w:t>
      </w:r>
    </w:p>
    <w:p w:rsidR="00000000" w:rsidDel="00000000" w:rsidP="00000000" w:rsidRDefault="00000000" w:rsidRPr="00000000" w14:paraId="0000005B">
      <w:pPr>
        <w:numPr>
          <w:ilvl w:val="0"/>
          <w:numId w:val="9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Приложение будет работать бесперебойно, без ошибок и вирусов.</w:t>
      </w:r>
    </w:p>
    <w:p w:rsidR="00000000" w:rsidDel="00000000" w:rsidP="00000000" w:rsidRDefault="00000000" w:rsidRPr="00000000" w14:paraId="0000005C">
      <w:pPr>
        <w:numPr>
          <w:ilvl w:val="0"/>
          <w:numId w:val="9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Результаты, полученные при использовании Приложения, будут соответствовать ожиданиям пользователя.</w:t>
      </w:r>
    </w:p>
    <w:p w:rsidR="00000000" w:rsidDel="00000000" w:rsidP="00000000" w:rsidRDefault="00000000" w:rsidRPr="00000000" w14:paraId="0000005D">
      <w:pPr>
        <w:numPr>
          <w:ilvl w:val="0"/>
          <w:numId w:val="9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Качество игры будет соответствовать требованиям пользователя.</w:t>
      </w:r>
    </w:p>
    <w:p w:rsidR="00000000" w:rsidDel="00000000" w:rsidP="00000000" w:rsidRDefault="00000000" w:rsidRPr="00000000" w14:paraId="0000005E">
      <w:pPr>
        <w:pStyle w:val="Heading3"/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674ea7"/>
          <w:sz w:val="22"/>
          <w:szCs w:val="22"/>
        </w:rPr>
      </w:pPr>
      <w:bookmarkStart w:colFirst="0" w:colLast="0" w:name="_heading=h.cduu3gtvl68o" w:id="14"/>
      <w:bookmarkEnd w:id="14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674ea7"/>
          <w:sz w:val="22"/>
          <w:szCs w:val="22"/>
          <w:rtl w:val="0"/>
        </w:rPr>
        <w:t xml:space="preserve">14. ПОРЯДОК РАСТОРЖЕНИЯ, БЛОКИРОВКИ И УДАЛЕНИЯ АККАУНТА</w:t>
      </w:r>
    </w:p>
    <w:p w:rsidR="00000000" w:rsidDel="00000000" w:rsidP="00000000" w:rsidRDefault="00000000" w:rsidRPr="00000000" w14:paraId="0000005F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14.1. Пользователь вправе в любой момент прекратить использование Приложения и удалить его со своего устройства. Удалить свой аккаунт пользователь может путем направления запроса по адресу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story@fantalogia.ru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или, при наличии, через функционал самого Приложения.</w:t>
      </w:r>
    </w:p>
    <w:p w:rsidR="00000000" w:rsidDel="00000000" w:rsidP="00000000" w:rsidRDefault="00000000" w:rsidRPr="00000000" w14:paraId="00000060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14.2. Администрация вправе заблокировать или удалить аккаунт пользователя без предварительного уведомления в случае грубого нарушения условий Соглашения (например, использование читов, взлом, оскорбления).</w:t>
      </w:r>
    </w:p>
    <w:p w:rsidR="00000000" w:rsidDel="00000000" w:rsidP="00000000" w:rsidRDefault="00000000" w:rsidRPr="00000000" w14:paraId="00000061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14.3. При удалении аккаунта внутриигровой прогресс и покупки (при наличии) могут быть безвозвратно утеряны, если иное не предусмотрено законодательством.</w:t>
      </w:r>
    </w:p>
    <w:p w:rsidR="00000000" w:rsidDel="00000000" w:rsidP="00000000" w:rsidRDefault="00000000" w:rsidRPr="00000000" w14:paraId="00000062">
      <w:pPr>
        <w:pStyle w:val="Heading3"/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674ea7"/>
          <w:sz w:val="22"/>
          <w:szCs w:val="22"/>
        </w:rPr>
      </w:pPr>
      <w:bookmarkStart w:colFirst="0" w:colLast="0" w:name="_heading=h.y7974cdaxr8s" w:id="15"/>
      <w:bookmarkEnd w:id="15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674ea7"/>
          <w:sz w:val="22"/>
          <w:szCs w:val="22"/>
          <w:rtl w:val="0"/>
        </w:rPr>
        <w:t xml:space="preserve">15. ОБРАБОТКА ПЕРСОНАЛЬНЫХ ДАННЫХ</w:t>
      </w:r>
    </w:p>
    <w:p w:rsidR="00000000" w:rsidDel="00000000" w:rsidP="00000000" w:rsidRDefault="00000000" w:rsidRPr="00000000" w14:paraId="00000063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15.1. Используя Приложение, пользователь выражает свое согласие Администрации на обработку его персональных данных на условиях, изложенных в Политике обработки персональных данных (Политике конфиденциальности), размещенной по адресу: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https://unusual-story.fantalogia.ru/privacy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64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15.2. Политика конфиденциальности является неотъемлемой частью настоящего Соглашения. Пользователь обязуется ознакомиться с ее текстом до начала использования Приложения.</w:t>
      </w:r>
    </w:p>
    <w:p w:rsidR="00000000" w:rsidDel="00000000" w:rsidP="00000000" w:rsidRDefault="00000000" w:rsidRPr="00000000" w14:paraId="00000065">
      <w:pPr>
        <w:pStyle w:val="Heading3"/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674ea7"/>
          <w:sz w:val="22"/>
          <w:szCs w:val="22"/>
        </w:rPr>
      </w:pPr>
      <w:bookmarkStart w:colFirst="0" w:colLast="0" w:name="_heading=h.mw5vmfj1705g" w:id="16"/>
      <w:bookmarkEnd w:id="16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674ea7"/>
          <w:sz w:val="22"/>
          <w:szCs w:val="22"/>
          <w:rtl w:val="0"/>
        </w:rPr>
        <w:t xml:space="preserve">16. ПОРЯДОК ИЗМЕНЕНИЯ ПОЛЬЗОВАТЕЛЬСКОГО СОГЛАШЕНИЯ</w:t>
      </w:r>
    </w:p>
    <w:p w:rsidR="00000000" w:rsidDel="00000000" w:rsidP="00000000" w:rsidRDefault="00000000" w:rsidRPr="00000000" w14:paraId="00000066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16.1. Настоящее Соглашение может быть изменено Администрацией в одностороннем порядке в любое время без специального уведомления пользователей. Новая редакция Соглашения вступает в силу с момента ее опубликования в Приложении или на Сайте.</w:t>
      </w:r>
    </w:p>
    <w:p w:rsidR="00000000" w:rsidDel="00000000" w:rsidP="00000000" w:rsidRDefault="00000000" w:rsidRPr="00000000" w14:paraId="00000067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16.2. Если Администрация вносит существенные изменения, затрагивающие права пользователей (например, изменение условий платных услуг), она может уведомить об этом пользователей дополнительно (например, через push-уведомление или электронную почту).</w:t>
      </w:r>
    </w:p>
    <w:p w:rsidR="00000000" w:rsidDel="00000000" w:rsidP="00000000" w:rsidRDefault="00000000" w:rsidRPr="00000000" w14:paraId="00000068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16.3. Продолжение использования Приложения после публикации новой редакции Соглашения означает принятие пользователем всех изменений.</w:t>
      </w:r>
    </w:p>
    <w:p w:rsidR="00000000" w:rsidDel="00000000" w:rsidP="00000000" w:rsidRDefault="00000000" w:rsidRPr="00000000" w14:paraId="00000069">
      <w:pPr>
        <w:pStyle w:val="Heading3"/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674ea7"/>
          <w:sz w:val="22"/>
          <w:szCs w:val="22"/>
        </w:rPr>
      </w:pPr>
      <w:bookmarkStart w:colFirst="0" w:colLast="0" w:name="_heading=h.elewna87ob9a" w:id="17"/>
      <w:bookmarkEnd w:id="17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674ea7"/>
          <w:sz w:val="22"/>
          <w:szCs w:val="22"/>
          <w:rtl w:val="0"/>
        </w:rPr>
        <w:t xml:space="preserve">17. ПРИМЕНИМОЕ ПРАВО И РАЗРЕШЕНИЕ СПОРОВ</w:t>
      </w:r>
    </w:p>
    <w:p w:rsidR="00000000" w:rsidDel="00000000" w:rsidP="00000000" w:rsidRDefault="00000000" w:rsidRPr="00000000" w14:paraId="0000006A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17.1. Настоящее Соглашение и отношения между пользователем и Администрацией регулируются законодательством Российской Федерации.</w:t>
      </w:r>
    </w:p>
    <w:p w:rsidR="00000000" w:rsidDel="00000000" w:rsidP="00000000" w:rsidRDefault="00000000" w:rsidRPr="00000000" w14:paraId="0000006B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17.2. Все споры и разногласия подлежат урегулированию в претензионном порядке. Срок ответа на претензию - 30 (тридцать) календарных дней с момента ее получения.</w:t>
      </w:r>
    </w:p>
    <w:p w:rsidR="00000000" w:rsidDel="00000000" w:rsidP="00000000" w:rsidRDefault="00000000" w:rsidRPr="00000000" w14:paraId="0000006C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17.3. Претензии направляются по адресу электронной почты: story@fantalogia.ru или по почтовому адресу: 108802, г. Москва, пр-кт Магеллана, д. 1, пом. 31, ООО «365МГ».</w:t>
      </w:r>
    </w:p>
    <w:p w:rsidR="00000000" w:rsidDel="00000000" w:rsidP="00000000" w:rsidRDefault="00000000" w:rsidRPr="00000000" w14:paraId="0000006D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17.4. В случае недостижения согласия спор передается на рассмотрение в суд по месту нахождения Администрации в соответствии с процессуальным законодательством РФ.</w:t>
      </w:r>
    </w:p>
    <w:p w:rsidR="00000000" w:rsidDel="00000000" w:rsidP="00000000" w:rsidRDefault="00000000" w:rsidRPr="00000000" w14:paraId="0000006E">
      <w:pPr>
        <w:pStyle w:val="Heading3"/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674ea6"/>
          <w:sz w:val="22"/>
          <w:szCs w:val="22"/>
        </w:rPr>
      </w:pPr>
      <w:bookmarkStart w:colFirst="0" w:colLast="0" w:name="_heading=h.pcwpx08u7q9q" w:id="18"/>
      <w:bookmarkEnd w:id="18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674ea6"/>
          <w:sz w:val="22"/>
          <w:szCs w:val="22"/>
          <w:rtl w:val="0"/>
        </w:rPr>
        <w:t xml:space="preserve">18. КОНТАКТНАЯ ИНФОРМАЦИЯ ПРАВООБЛАДАТЕЛЯ</w:t>
      </w:r>
    </w:p>
    <w:p w:rsidR="00000000" w:rsidDel="00000000" w:rsidP="00000000" w:rsidRDefault="00000000" w:rsidRPr="00000000" w14:paraId="0000006F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674ea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674ea7"/>
          <w:rtl w:val="0"/>
        </w:rPr>
        <w:t xml:space="preserve">Полное наименование: Общество с ограниченной ответственностью «365 Медиа Груп»</w:t>
        <w:br w:type="textWrapping"/>
        <w:t xml:space="preserve">Юридический адрес: 108802, г. Москва, пр-кт Магеллана, д. 1, пом. 31</w:t>
        <w:br w:type="textWrapping"/>
        <w:t xml:space="preserve">ИНН/КПП: 7751224046 / 775101001</w:t>
        <w:br w:type="textWrapping"/>
        <w:t xml:space="preserve">ОГРН: 1227700314984</w:t>
        <w:br w:type="textWrapping"/>
        <w:t xml:space="preserve">Адрес электронной почты для связи: story@fantalogia.ru</w:t>
        <w:br w:type="textWrapping"/>
        <w:t xml:space="preserve">Контактный телефон: +7 (968) 856-65-62</w:t>
      </w:r>
    </w:p>
    <w:p w:rsidR="00000000" w:rsidDel="00000000" w:rsidP="00000000" w:rsidRDefault="00000000" w:rsidRPr="00000000" w14:paraId="00000070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footerReference r:id="rId11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1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unusual-story.fantalogia.ru/upload/0.%20%D0%9F%D0%94%20.pdf" TargetMode="External"/><Relationship Id="rId9" Type="http://schemas.openxmlformats.org/officeDocument/2006/relationships/hyperlink" Target="mailto:story@fantalogia.ru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unusual-story.fantalogia.ru/" TargetMode="External"/><Relationship Id="rId8" Type="http://schemas.openxmlformats.org/officeDocument/2006/relationships/hyperlink" Target="https://unusual-story.fantalogia.ru/upload/0.%20%D0%9F%D0%94%2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gZZItSiSXv5MVJCPM55PBfvL+Q==">CgMxLjAyDmgudGVkbnduaHg3N2V6Mg5oLjMzY2o0bTJvaWtvZzINaC5keXJkeWk4cmJ2ZzIOaC5idGpmd2xjejZ3YnMyDmguOGZucnpodWhleWljMg5oLm5hNHBhYnU2dGU5djIOaC5wYnRtNGx2endiZmkyDmgubTd3c3FxN3Y1czhlMg5oLjZwbnl0eHVzbXJqMTIOaC51bnp4cjl1cXJiOG0yDmgucDRjcnlmdGVjYXd6Mg5oLm43MzhmejlicW5taTIOaC5vM2h1MW5rdHpjeWsyDmgucXZoanZ4cDVjMW1sMg5oLmNkdXUzZ3R2bDY4bzIOaC55Nzk3NGNkYXhyOHMyDmgubXc1dm1majE3MDVnMg5oLmVsZXduYTg3b2I5YTIOaC5wY3dweDA4dTdxOXE4AHIhMWtOMlo0b0RMZGhxWTdWbGtPUGhwdkVHbXNEbmZvQVZ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